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2025年现代农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业返乡下乡创业项目资金分配表</w:t>
      </w:r>
    </w:p>
    <w:tbl>
      <w:tblPr>
        <w:tblStyle w:val="8"/>
        <w:tblpPr w:leftFromText="180" w:rightFromText="180" w:vertAnchor="text" w:horzAnchor="page" w:tblpX="1753" w:tblpY="298"/>
        <w:tblOverlap w:val="never"/>
        <w:tblW w:w="13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17"/>
        <w:gridCol w:w="1027"/>
        <w:gridCol w:w="2105"/>
        <w:gridCol w:w="1693"/>
        <w:gridCol w:w="1226"/>
        <w:gridCol w:w="1006"/>
        <w:gridCol w:w="1006"/>
        <w:gridCol w:w="1006"/>
        <w:gridCol w:w="1006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tblHeader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市州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国标黑体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金额</w:t>
            </w:r>
            <w:r>
              <w:rPr>
                <w:rStyle w:val="14"/>
                <w:rFonts w:hint="default" w:ascii="Times New Roman" w:hAnsi="Times New Roman" w:eastAsia="国标黑体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国标黑体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（万）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参赛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注册成立</w:t>
            </w:r>
            <w:r>
              <w:rPr>
                <w:rFonts w:hint="eastAsia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国标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咸宁市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嘉鱼县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湖北嘉红农副产品中心聚散项目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湖北省嘉红蔬菜有限公司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蔬菜种植销售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郑胜瑶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赤壁市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大丰收智慧共享果园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湖北大丰收果业发展有限公司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水果种植加工销售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84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崇阳县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黄精种植和加工项目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湖北崇杰农业发展股份有限公司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种植、加工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雷志超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通山县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梅花鹿养殖和鹿产品加工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湖北省尊禧鹿业有限公司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鹿养殖，产品加工销售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谭英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2017.11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587" w:right="2041" w:bottom="1587" w:left="1587" w:header="851" w:footer="992" w:gutter="0"/>
      <w:pgNumType w:fmt="decimal"/>
      <w:cols w:space="425" w:num="1"/>
      <w:docGrid w:type="lines" w:linePitch="33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45"/>
    <w:rsid w:val="0002412F"/>
    <w:rsid w:val="00041EAD"/>
    <w:rsid w:val="00167325"/>
    <w:rsid w:val="0035747F"/>
    <w:rsid w:val="003734CB"/>
    <w:rsid w:val="004F1CFB"/>
    <w:rsid w:val="006306C3"/>
    <w:rsid w:val="00677773"/>
    <w:rsid w:val="00696E4E"/>
    <w:rsid w:val="006A0357"/>
    <w:rsid w:val="0076562D"/>
    <w:rsid w:val="0098526A"/>
    <w:rsid w:val="00B57A42"/>
    <w:rsid w:val="00BF2AB7"/>
    <w:rsid w:val="00C17F18"/>
    <w:rsid w:val="00C4724A"/>
    <w:rsid w:val="00C61252"/>
    <w:rsid w:val="00CE1B4E"/>
    <w:rsid w:val="00D10963"/>
    <w:rsid w:val="00D16AEF"/>
    <w:rsid w:val="00D5036A"/>
    <w:rsid w:val="00D52158"/>
    <w:rsid w:val="00D87145"/>
    <w:rsid w:val="00DB62FD"/>
    <w:rsid w:val="00F8020F"/>
    <w:rsid w:val="0AF526B0"/>
    <w:rsid w:val="11E37F70"/>
    <w:rsid w:val="13116CBD"/>
    <w:rsid w:val="15F40E09"/>
    <w:rsid w:val="1A1E1092"/>
    <w:rsid w:val="1AD123CE"/>
    <w:rsid w:val="1D0E3122"/>
    <w:rsid w:val="1FA308A9"/>
    <w:rsid w:val="20AE0B72"/>
    <w:rsid w:val="26771F9A"/>
    <w:rsid w:val="2AA771F2"/>
    <w:rsid w:val="2F3522D5"/>
    <w:rsid w:val="2FE55ACF"/>
    <w:rsid w:val="30E71420"/>
    <w:rsid w:val="34997F5E"/>
    <w:rsid w:val="35767FD3"/>
    <w:rsid w:val="39A70829"/>
    <w:rsid w:val="39AE09F5"/>
    <w:rsid w:val="3B453D79"/>
    <w:rsid w:val="3DC87B51"/>
    <w:rsid w:val="43427818"/>
    <w:rsid w:val="43B9D431"/>
    <w:rsid w:val="4D115826"/>
    <w:rsid w:val="4E7707CA"/>
    <w:rsid w:val="4F790911"/>
    <w:rsid w:val="50BD4F83"/>
    <w:rsid w:val="57D1401C"/>
    <w:rsid w:val="58694784"/>
    <w:rsid w:val="597D4E83"/>
    <w:rsid w:val="5B5D3A9D"/>
    <w:rsid w:val="5C252EAE"/>
    <w:rsid w:val="5E7EFEEE"/>
    <w:rsid w:val="5FFFF4B6"/>
    <w:rsid w:val="62645A46"/>
    <w:rsid w:val="62AA166C"/>
    <w:rsid w:val="697B9726"/>
    <w:rsid w:val="6A52262B"/>
    <w:rsid w:val="6B7C5AF2"/>
    <w:rsid w:val="6BA723E8"/>
    <w:rsid w:val="6FFBD0AA"/>
    <w:rsid w:val="73D7441A"/>
    <w:rsid w:val="73DFEAB2"/>
    <w:rsid w:val="73F830E6"/>
    <w:rsid w:val="777D7C0A"/>
    <w:rsid w:val="77EFDCC7"/>
    <w:rsid w:val="77F762C8"/>
    <w:rsid w:val="79B32E0B"/>
    <w:rsid w:val="7AA5DCA2"/>
    <w:rsid w:val="7CB343F9"/>
    <w:rsid w:val="7D54635A"/>
    <w:rsid w:val="7D5A57B2"/>
    <w:rsid w:val="7E7EB3B6"/>
    <w:rsid w:val="7ECC569C"/>
    <w:rsid w:val="7EEF33EC"/>
    <w:rsid w:val="7F778230"/>
    <w:rsid w:val="7F7A0E9E"/>
    <w:rsid w:val="7FFF06BF"/>
    <w:rsid w:val="A7F372A2"/>
    <w:rsid w:val="A7FDC050"/>
    <w:rsid w:val="B6BF96D9"/>
    <w:rsid w:val="B6DEAAAC"/>
    <w:rsid w:val="B7BB6473"/>
    <w:rsid w:val="B7BD174D"/>
    <w:rsid w:val="CB4F1174"/>
    <w:rsid w:val="CFEFCA7B"/>
    <w:rsid w:val="D7F72411"/>
    <w:rsid w:val="D9026299"/>
    <w:rsid w:val="DBF5A28D"/>
    <w:rsid w:val="DDF76613"/>
    <w:rsid w:val="DEFF1768"/>
    <w:rsid w:val="DF8E03F8"/>
    <w:rsid w:val="E7DD11A3"/>
    <w:rsid w:val="E7FC8AF8"/>
    <w:rsid w:val="E9FF32C7"/>
    <w:rsid w:val="ED7F33B1"/>
    <w:rsid w:val="EFFE57C7"/>
    <w:rsid w:val="F3EF0907"/>
    <w:rsid w:val="F7FFB9AD"/>
    <w:rsid w:val="F9DFD3F4"/>
    <w:rsid w:val="FD51B677"/>
    <w:rsid w:val="FE9E577A"/>
    <w:rsid w:val="FF9B1D78"/>
    <w:rsid w:val="FF9B7767"/>
    <w:rsid w:val="FFD7DF20"/>
    <w:rsid w:val="FFDF9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4">
    <w:name w:val="index 5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next w:val="4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方正小标宋简体"/>
      <w:kern w:val="44"/>
      <w:sz w:val="44"/>
    </w:rPr>
  </w:style>
  <w:style w:type="character" w:customStyle="1" w:styleId="13">
    <w:name w:val="font12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4147</Words>
  <Characters>4191</Characters>
  <Lines>1</Lines>
  <Paragraphs>1</Paragraphs>
  <TotalTime>19</TotalTime>
  <ScaleCrop>false</ScaleCrop>
  <LinksUpToDate>false</LinksUpToDate>
  <CharactersWithSpaces>4239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Administrator.MX-201808131123</dc:creator>
  <cp:lastModifiedBy>lang123</cp:lastModifiedBy>
  <cp:lastPrinted>2025-12-17T23:01:00Z</cp:lastPrinted>
  <dcterms:modified xsi:type="dcterms:W3CDTF">2025-12-17T15:35:37Z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3F9B0D6C61F54DE28EE7D21ABB3B5F56</vt:lpwstr>
  </property>
</Properties>
</file>